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4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75"/>
        <w:gridCol w:w="1852"/>
        <w:gridCol w:w="2156"/>
        <w:gridCol w:w="1641"/>
        <w:gridCol w:w="2246"/>
        <w:gridCol w:w="3170"/>
        <w:gridCol w:w="1872"/>
      </w:tblGrid>
      <w:tr w:rsidR="008953E2" w14:paraId="7B809F5E" w14:textId="77777777" w:rsidTr="008953E2">
        <w:tc>
          <w:tcPr>
            <w:tcW w:w="710" w:type="dxa"/>
          </w:tcPr>
          <w:p w14:paraId="447462B3" w14:textId="77777777" w:rsidR="008953E2" w:rsidRDefault="0089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5" w:type="dxa"/>
          </w:tcPr>
          <w:p w14:paraId="3FFB3496" w14:textId="77777777" w:rsidR="008953E2" w:rsidRDefault="0089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852" w:type="dxa"/>
          </w:tcPr>
          <w:p w14:paraId="231D23E1" w14:textId="77777777" w:rsidR="008953E2" w:rsidRDefault="0089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56" w:type="dxa"/>
          </w:tcPr>
          <w:p w14:paraId="2FF629DC" w14:textId="77777777" w:rsidR="008953E2" w:rsidRDefault="0089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641" w:type="dxa"/>
          </w:tcPr>
          <w:p w14:paraId="11B09C77" w14:textId="77777777" w:rsidR="008953E2" w:rsidRDefault="0089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звание (при наличии), категория</w:t>
            </w:r>
          </w:p>
        </w:tc>
        <w:tc>
          <w:tcPr>
            <w:tcW w:w="2246" w:type="dxa"/>
          </w:tcPr>
          <w:p w14:paraId="3F6F35E8" w14:textId="77777777" w:rsidR="008953E2" w:rsidRDefault="0089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3170" w:type="dxa"/>
          </w:tcPr>
          <w:p w14:paraId="2873D35C" w14:textId="77777777" w:rsidR="008953E2" w:rsidRDefault="0089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повышение квалификации и (или) профессиональной подготовке (при наличии)</w:t>
            </w:r>
          </w:p>
        </w:tc>
        <w:tc>
          <w:tcPr>
            <w:tcW w:w="1872" w:type="dxa"/>
          </w:tcPr>
          <w:p w14:paraId="167AAE62" w14:textId="3A8FA1BD" w:rsidR="008953E2" w:rsidRPr="008953E2" w:rsidRDefault="008953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</w:tr>
      <w:tr w:rsidR="008953E2" w14:paraId="4EEF0BAB" w14:textId="77777777" w:rsidTr="008953E2">
        <w:tc>
          <w:tcPr>
            <w:tcW w:w="710" w:type="dxa"/>
          </w:tcPr>
          <w:p w14:paraId="106EDB14" w14:textId="77777777" w:rsidR="008953E2" w:rsidRDefault="008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14:paraId="67D3E9C3" w14:textId="61076D61" w:rsidR="008953E2" w:rsidRDefault="00A96D0A" w:rsidP="00BC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Вдовенко</w:t>
            </w:r>
            <w:r w:rsidR="008953E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852" w:type="dxa"/>
          </w:tcPr>
          <w:p w14:paraId="47BBD2CE" w14:textId="77777777" w:rsidR="008953E2" w:rsidRDefault="008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вожатая, советник</w:t>
            </w:r>
          </w:p>
        </w:tc>
        <w:tc>
          <w:tcPr>
            <w:tcW w:w="2156" w:type="dxa"/>
          </w:tcPr>
          <w:p w14:paraId="0B92F112" w14:textId="77777777" w:rsidR="008953E2" w:rsidRDefault="008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41" w:type="dxa"/>
          </w:tcPr>
          <w:p w14:paraId="1F36F6EA" w14:textId="77777777" w:rsidR="008953E2" w:rsidRDefault="008953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категория, 2019</w:t>
            </w:r>
          </w:p>
          <w:p w14:paraId="1AAB2B67" w14:textId="77777777" w:rsidR="008953E2" w:rsidRDefault="008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3ACD154" w14:textId="4B841CA2" w:rsidR="008953E2" w:rsidRDefault="008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170" w:type="dxa"/>
          </w:tcPr>
          <w:p w14:paraId="07E7653A" w14:textId="77777777" w:rsidR="008953E2" w:rsidRDefault="008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032F76D9" w14:textId="235CC9DE" w:rsidR="008953E2" w:rsidRPr="00520F0E" w:rsidRDefault="00520F0E" w:rsidP="0089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0F0E" w14:paraId="5DA2ED41" w14:textId="77777777" w:rsidTr="008953E2">
        <w:tc>
          <w:tcPr>
            <w:tcW w:w="710" w:type="dxa"/>
          </w:tcPr>
          <w:p w14:paraId="2FE994AB" w14:textId="6DA148A0" w:rsidR="00520F0E" w:rsidRPr="00EA786C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75" w:type="dxa"/>
          </w:tcPr>
          <w:p w14:paraId="2EF939D7" w14:textId="3EC71247" w:rsidR="00520F0E" w:rsidRDefault="00520F0E" w:rsidP="00520F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Наталья Александровна</w:t>
            </w:r>
          </w:p>
        </w:tc>
        <w:tc>
          <w:tcPr>
            <w:tcW w:w="1852" w:type="dxa"/>
          </w:tcPr>
          <w:p w14:paraId="2A2CBF27" w14:textId="76150708" w:rsidR="00520F0E" w:rsidRDefault="00520F0E" w:rsidP="00520F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2156" w:type="dxa"/>
          </w:tcPr>
          <w:p w14:paraId="1FBBA48F" w14:textId="77777777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История, обществознание</w:t>
            </w:r>
          </w:p>
          <w:p w14:paraId="7CA4D617" w14:textId="77777777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14:paraId="11AE110A" w14:textId="78D95D3F" w:rsidR="00520F0E" w:rsidRDefault="00520F0E" w:rsidP="00520F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DD06640" w14:textId="5AB62FE2" w:rsidR="00520F0E" w:rsidRDefault="00520F0E" w:rsidP="00520F0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  категория, 2024 г.</w:t>
            </w:r>
          </w:p>
        </w:tc>
        <w:tc>
          <w:tcPr>
            <w:tcW w:w="2246" w:type="dxa"/>
          </w:tcPr>
          <w:p w14:paraId="1EEF993E" w14:textId="1A57D0F0" w:rsidR="00520F0E" w:rsidRDefault="00520F0E" w:rsidP="00520F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170" w:type="dxa"/>
          </w:tcPr>
          <w:p w14:paraId="35F746E1" w14:textId="77777777" w:rsidR="00520F0E" w:rsidRDefault="00520F0E" w:rsidP="00520F0E">
            <w:pPr>
              <w:widowControl w:val="0"/>
              <w:tabs>
                <w:tab w:val="left" w:pos="1080"/>
              </w:tabs>
              <w:ind w:right="-5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«Решение заданий повышенной сложности в ЕГЭ и ОГЭ по истории» 2019</w:t>
            </w:r>
          </w:p>
          <w:p w14:paraId="68D699E4" w14:textId="6A66E859" w:rsidR="00520F0E" w:rsidRDefault="00520F0E" w:rsidP="00520F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Проектирование и реализация современного урока в условиях реализации ФГОС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СОО,2020</w:t>
            </w:r>
          </w:p>
        </w:tc>
        <w:tc>
          <w:tcPr>
            <w:tcW w:w="1872" w:type="dxa"/>
          </w:tcPr>
          <w:p w14:paraId="5F2305D0" w14:textId="08EC8A88" w:rsidR="00520F0E" w:rsidRPr="0087000F" w:rsidRDefault="00520F0E" w:rsidP="00520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0F0E" w14:paraId="7B0F1988" w14:textId="77777777" w:rsidTr="008953E2">
        <w:tc>
          <w:tcPr>
            <w:tcW w:w="710" w:type="dxa"/>
          </w:tcPr>
          <w:p w14:paraId="4E74B7A5" w14:textId="007C9EB6" w:rsidR="00520F0E" w:rsidRPr="00EA786C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5" w:type="dxa"/>
          </w:tcPr>
          <w:p w14:paraId="6EB61765" w14:textId="59D30F95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Дейнега Елена Александровна</w:t>
            </w:r>
          </w:p>
        </w:tc>
        <w:tc>
          <w:tcPr>
            <w:tcW w:w="1852" w:type="dxa"/>
          </w:tcPr>
          <w:p w14:paraId="5AAC7174" w14:textId="1109BDF8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2156" w:type="dxa"/>
          </w:tcPr>
          <w:p w14:paraId="2870014E" w14:textId="77777777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BEEE29A" w14:textId="3DC989B8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категория</w:t>
            </w:r>
          </w:p>
        </w:tc>
        <w:tc>
          <w:tcPr>
            <w:tcW w:w="2246" w:type="dxa"/>
          </w:tcPr>
          <w:p w14:paraId="467822E9" w14:textId="77B51B47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70" w:type="dxa"/>
          </w:tcPr>
          <w:p w14:paraId="735DAAFA" w14:textId="79E45EE9" w:rsidR="00520F0E" w:rsidRDefault="00520F0E" w:rsidP="00520F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управления ОО в условиях введения федерального проекта «Учитель будущего», «Успех каждого ребенка»,2020</w:t>
            </w:r>
          </w:p>
        </w:tc>
        <w:tc>
          <w:tcPr>
            <w:tcW w:w="1872" w:type="dxa"/>
          </w:tcPr>
          <w:p w14:paraId="0BD164A7" w14:textId="491A150B" w:rsidR="00520F0E" w:rsidRPr="00243AA3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20F0E" w14:paraId="706BDB8A" w14:textId="77777777" w:rsidTr="008953E2">
        <w:tc>
          <w:tcPr>
            <w:tcW w:w="710" w:type="dxa"/>
          </w:tcPr>
          <w:p w14:paraId="0D535F76" w14:textId="219686F2" w:rsidR="00520F0E" w:rsidRPr="00EA786C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75" w:type="dxa"/>
          </w:tcPr>
          <w:p w14:paraId="5281D874" w14:textId="685F1D2E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Дуйсенова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Асель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852" w:type="dxa"/>
          </w:tcPr>
          <w:p w14:paraId="5A59C8E2" w14:textId="23EF6B5E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Психолог, социальный педагог</w:t>
            </w:r>
          </w:p>
        </w:tc>
        <w:tc>
          <w:tcPr>
            <w:tcW w:w="2156" w:type="dxa"/>
          </w:tcPr>
          <w:p w14:paraId="417C71C6" w14:textId="77777777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259371" w14:textId="32F6C014" w:rsidR="00520F0E" w:rsidRDefault="00520F0E" w:rsidP="00520F0E">
            <w:pPr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  категория, 2021 г.</w:t>
            </w:r>
          </w:p>
        </w:tc>
        <w:tc>
          <w:tcPr>
            <w:tcW w:w="2246" w:type="dxa"/>
          </w:tcPr>
          <w:p w14:paraId="62964013" w14:textId="3F338B51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Дошкольный педагог-психолог</w:t>
            </w:r>
          </w:p>
        </w:tc>
        <w:tc>
          <w:tcPr>
            <w:tcW w:w="3170" w:type="dxa"/>
          </w:tcPr>
          <w:p w14:paraId="3924F391" w14:textId="37748A47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 реализация адаптированных программ для учащихся с ограниченными возможностями здоровья в условиях реализации ФГОС,2018</w:t>
            </w:r>
          </w:p>
        </w:tc>
        <w:tc>
          <w:tcPr>
            <w:tcW w:w="1872" w:type="dxa"/>
          </w:tcPr>
          <w:p w14:paraId="09D5F6DB" w14:textId="0CE99632" w:rsidR="00520F0E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0F0E" w14:paraId="37BE1253" w14:textId="77777777" w:rsidTr="008953E2">
        <w:tc>
          <w:tcPr>
            <w:tcW w:w="710" w:type="dxa"/>
          </w:tcPr>
          <w:p w14:paraId="74D22EDF" w14:textId="3F5E48F1" w:rsidR="00520F0E" w:rsidRPr="00EA786C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75" w:type="dxa"/>
          </w:tcPr>
          <w:p w14:paraId="3E5D1706" w14:textId="18C0636C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Иманкулова  Зульфия 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Абдулловна</w:t>
            </w:r>
            <w:proofErr w:type="spellEnd"/>
          </w:p>
        </w:tc>
        <w:tc>
          <w:tcPr>
            <w:tcW w:w="1852" w:type="dxa"/>
          </w:tcPr>
          <w:p w14:paraId="14491E52" w14:textId="27B2D823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56" w:type="dxa"/>
          </w:tcPr>
          <w:p w14:paraId="541CDACC" w14:textId="131A8F82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641" w:type="dxa"/>
          </w:tcPr>
          <w:p w14:paraId="7202A7FC" w14:textId="7D002B11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1, 2016</w:t>
            </w:r>
          </w:p>
        </w:tc>
        <w:tc>
          <w:tcPr>
            <w:tcW w:w="2246" w:type="dxa"/>
          </w:tcPr>
          <w:p w14:paraId="6AF3739E" w14:textId="0A8117E6" w:rsidR="00520F0E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начальных классов, учитель биологии</w:t>
            </w:r>
          </w:p>
        </w:tc>
        <w:tc>
          <w:tcPr>
            <w:tcW w:w="3170" w:type="dxa"/>
          </w:tcPr>
          <w:p w14:paraId="18A76505" w14:textId="157E9B9D" w:rsidR="00520F0E" w:rsidRDefault="00520F0E" w:rsidP="00520F0E">
            <w:pPr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Инклюзивное образование детей с ОВЗ, умственной отсталостью по ФГОС,2020, </w:t>
            </w:r>
            <w:r w:rsidRPr="008953E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3A17A267" w14:textId="35248D55" w:rsidR="00520F0E" w:rsidRPr="00520F0E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20F0E" w:rsidRPr="008953E2" w14:paraId="3A5D5CD8" w14:textId="77777777" w:rsidTr="008953E2">
        <w:tc>
          <w:tcPr>
            <w:tcW w:w="710" w:type="dxa"/>
          </w:tcPr>
          <w:p w14:paraId="11D1C9E1" w14:textId="553C8B4F" w:rsidR="00520F0E" w:rsidRPr="0024084D" w:rsidRDefault="00520F0E" w:rsidP="00520F0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408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975" w:type="dxa"/>
          </w:tcPr>
          <w:p w14:paraId="27A15CF3" w14:textId="77777777" w:rsidR="00520F0E" w:rsidRPr="008953E2" w:rsidRDefault="00520F0E" w:rsidP="00520F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Кишкина Надежда Александровна</w:t>
            </w:r>
          </w:p>
          <w:p w14:paraId="383A7A68" w14:textId="31E07BBC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676AE11" w14:textId="7477948A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56" w:type="dxa"/>
          </w:tcPr>
          <w:p w14:paraId="0893DE35" w14:textId="2A8A702A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Логопед</w:t>
            </w:r>
          </w:p>
        </w:tc>
        <w:tc>
          <w:tcPr>
            <w:tcW w:w="1641" w:type="dxa"/>
          </w:tcPr>
          <w:p w14:paraId="08A134E6" w14:textId="1BFDC2D1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46" w:type="dxa"/>
          </w:tcPr>
          <w:p w14:paraId="2B7701C5" w14:textId="5556F91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14:paraId="7CB10B81" w14:textId="7127914F" w:rsidR="00520F0E" w:rsidRPr="008953E2" w:rsidRDefault="00520F0E" w:rsidP="00520F0E">
            <w:pPr>
              <w:widowControl w:val="0"/>
              <w:tabs>
                <w:tab w:val="left" w:pos="108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ООО Центр непрерывного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образованаия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 xml:space="preserve"> и инноваций г.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санкт-Петербург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, 2020, 36 часов, "профессиональная переподготовка по специальности "Дефектология", 2020, "Эрудит" г. Оренбург, 2020, 260 часов ,</w:t>
            </w:r>
          </w:p>
        </w:tc>
        <w:tc>
          <w:tcPr>
            <w:tcW w:w="1872" w:type="dxa"/>
          </w:tcPr>
          <w:p w14:paraId="135EE3FF" w14:textId="15FE652F" w:rsidR="00520F0E" w:rsidRPr="00520F0E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20F0E" w:rsidRPr="008953E2" w14:paraId="19ED9520" w14:textId="77777777" w:rsidTr="008953E2">
        <w:tc>
          <w:tcPr>
            <w:tcW w:w="710" w:type="dxa"/>
          </w:tcPr>
          <w:p w14:paraId="2ABF8E95" w14:textId="481AEA8B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75" w:type="dxa"/>
          </w:tcPr>
          <w:p w14:paraId="11CDA1E1" w14:textId="0DE7A24B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Надирова Айгуль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Ербатыровна</w:t>
            </w:r>
            <w:proofErr w:type="spellEnd"/>
          </w:p>
        </w:tc>
        <w:tc>
          <w:tcPr>
            <w:tcW w:w="1852" w:type="dxa"/>
          </w:tcPr>
          <w:p w14:paraId="18C7ED9D" w14:textId="0A49CD33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2156" w:type="dxa"/>
          </w:tcPr>
          <w:p w14:paraId="48F34E57" w14:textId="4C51C89C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нач.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14:paraId="39114330" w14:textId="7889F384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1К, 2019</w:t>
            </w:r>
          </w:p>
        </w:tc>
        <w:tc>
          <w:tcPr>
            <w:tcW w:w="2246" w:type="dxa"/>
          </w:tcPr>
          <w:p w14:paraId="664B4B46" w14:textId="5F500FE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3170" w:type="dxa"/>
          </w:tcPr>
          <w:p w14:paraId="7193972A" w14:textId="1D7F01FD" w:rsidR="00520F0E" w:rsidRPr="008953E2" w:rsidRDefault="00520F0E" w:rsidP="00520F0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Деятельностный подход в обучении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мл.школьников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 xml:space="preserve"> как условие реализации требований ФГОС, 2018, </w:t>
            </w: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>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1A6E70E4" w14:textId="2C7BFE0F" w:rsidR="00520F0E" w:rsidRPr="008953E2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20F0E" w:rsidRPr="008953E2" w14:paraId="119A9911" w14:textId="77777777" w:rsidTr="008953E2">
        <w:tc>
          <w:tcPr>
            <w:tcW w:w="710" w:type="dxa"/>
          </w:tcPr>
          <w:p w14:paraId="4A7EAC3D" w14:textId="0F36F8AF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75" w:type="dxa"/>
          </w:tcPr>
          <w:p w14:paraId="78A2822A" w14:textId="01B0EFB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Науразбаева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 xml:space="preserve"> Айгуль 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Бурантаевна</w:t>
            </w:r>
            <w:proofErr w:type="spellEnd"/>
          </w:p>
        </w:tc>
        <w:tc>
          <w:tcPr>
            <w:tcW w:w="1852" w:type="dxa"/>
          </w:tcPr>
          <w:p w14:paraId="0D687594" w14:textId="7BE8F20E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2156" w:type="dxa"/>
          </w:tcPr>
          <w:p w14:paraId="7B736D07" w14:textId="329AF43B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нач.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14:paraId="162AA393" w14:textId="7D9850A0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1к, 2022 г.</w:t>
            </w:r>
          </w:p>
        </w:tc>
        <w:tc>
          <w:tcPr>
            <w:tcW w:w="2246" w:type="dxa"/>
          </w:tcPr>
          <w:p w14:paraId="7CD205F5" w14:textId="5759F81E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70" w:type="dxa"/>
          </w:tcPr>
          <w:p w14:paraId="203B73C1" w14:textId="3190899D" w:rsidR="00520F0E" w:rsidRPr="008953E2" w:rsidRDefault="00520F0E" w:rsidP="00520F0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>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279B7314" w14:textId="10FC2966" w:rsidR="00520F0E" w:rsidRPr="00520F0E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20F0E" w:rsidRPr="008953E2" w14:paraId="64A552AF" w14:textId="77777777" w:rsidTr="008953E2">
        <w:tc>
          <w:tcPr>
            <w:tcW w:w="710" w:type="dxa"/>
          </w:tcPr>
          <w:p w14:paraId="72EEC9A2" w14:textId="09D145BD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75" w:type="dxa"/>
          </w:tcPr>
          <w:p w14:paraId="7F830124" w14:textId="6F0638FC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Павленко Юлия Юрьевна</w:t>
            </w:r>
          </w:p>
        </w:tc>
        <w:tc>
          <w:tcPr>
            <w:tcW w:w="1852" w:type="dxa"/>
          </w:tcPr>
          <w:p w14:paraId="5FCFACED" w14:textId="5CC4FDC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56" w:type="dxa"/>
          </w:tcPr>
          <w:p w14:paraId="3D29DAD6" w14:textId="0C489A3B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41" w:type="dxa"/>
          </w:tcPr>
          <w:p w14:paraId="09BD1C50" w14:textId="5851823A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1К, 2019</w:t>
            </w:r>
          </w:p>
        </w:tc>
        <w:tc>
          <w:tcPr>
            <w:tcW w:w="2246" w:type="dxa"/>
          </w:tcPr>
          <w:p w14:paraId="36F3D100" w14:textId="49FDDF22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70" w:type="dxa"/>
          </w:tcPr>
          <w:p w14:paraId="42A5BFB9" w14:textId="2B66030E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Психолого-педагогическое сопровождение детей с ОВЗ в условиях реализации ФГОС, 2018, </w:t>
            </w: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>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2F121B12" w14:textId="038FF28D" w:rsidR="00520F0E" w:rsidRPr="008953E2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20F0E" w:rsidRPr="008953E2" w14:paraId="167F5292" w14:textId="77777777" w:rsidTr="008953E2">
        <w:trPr>
          <w:trHeight w:val="836"/>
        </w:trPr>
        <w:tc>
          <w:tcPr>
            <w:tcW w:w="710" w:type="dxa"/>
          </w:tcPr>
          <w:p w14:paraId="3561F8EA" w14:textId="3E4040DB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75" w:type="dxa"/>
          </w:tcPr>
          <w:p w14:paraId="0A96EDB8" w14:textId="09B09AD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Половко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852" w:type="dxa"/>
          </w:tcPr>
          <w:p w14:paraId="5B2A74F9" w14:textId="5730D171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</w:tcPr>
          <w:p w14:paraId="06DFC3C1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1658593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14:paraId="3EC236AA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14:paraId="06D65917" w14:textId="47262873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82478A8" w14:textId="3BB7DE91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1К,2022</w:t>
            </w:r>
          </w:p>
        </w:tc>
        <w:tc>
          <w:tcPr>
            <w:tcW w:w="2246" w:type="dxa"/>
          </w:tcPr>
          <w:p w14:paraId="5A35B2CD" w14:textId="17E22D1B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3170" w:type="dxa"/>
          </w:tcPr>
          <w:p w14:paraId="38C3F3E1" w14:textId="5AE922C6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детей с ОВЗ в условиях реализации ФГОС, 2016,</w:t>
            </w: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 xml:space="preserve"> 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6F8683E8" w14:textId="3CE7E816" w:rsidR="00520F0E" w:rsidRPr="00520F0E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20F0E" w:rsidRPr="008953E2" w14:paraId="0193FF66" w14:textId="77777777" w:rsidTr="008953E2">
        <w:trPr>
          <w:trHeight w:val="836"/>
        </w:trPr>
        <w:tc>
          <w:tcPr>
            <w:tcW w:w="710" w:type="dxa"/>
          </w:tcPr>
          <w:p w14:paraId="2D8F651C" w14:textId="50BF05A0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5" w:type="dxa"/>
          </w:tcPr>
          <w:p w14:paraId="7126B43E" w14:textId="43F9689B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Пудовкина Ольга Юрьевна</w:t>
            </w:r>
          </w:p>
        </w:tc>
        <w:tc>
          <w:tcPr>
            <w:tcW w:w="1852" w:type="dxa"/>
          </w:tcPr>
          <w:p w14:paraId="74DD9CE4" w14:textId="522ED601" w:rsidR="00520F0E" w:rsidRPr="008953E2" w:rsidRDefault="00520F0E" w:rsidP="00520F0E">
            <w:pPr>
              <w:pStyle w:val="13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56" w:type="dxa"/>
          </w:tcPr>
          <w:p w14:paraId="74D8C618" w14:textId="69D4BA14" w:rsidR="00520F0E" w:rsidRPr="008953E2" w:rsidRDefault="00520F0E" w:rsidP="00520F0E">
            <w:pPr>
              <w:pStyle w:val="13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41" w:type="dxa"/>
          </w:tcPr>
          <w:p w14:paraId="3B347CE2" w14:textId="20F389AD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1, 2022</w:t>
            </w:r>
          </w:p>
        </w:tc>
        <w:tc>
          <w:tcPr>
            <w:tcW w:w="2246" w:type="dxa"/>
          </w:tcPr>
          <w:p w14:paraId="67A7AECF" w14:textId="177FFD45" w:rsidR="00520F0E" w:rsidRPr="008953E2" w:rsidRDefault="00520F0E" w:rsidP="00520F0E">
            <w:pPr>
              <w:pStyle w:val="13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14:paraId="26EA2AB2" w14:textId="39F587B7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Содержание и методика преподавания учебного предмета «Технология» в соответствии с требованиями Концепции, преподавания предметной области «Технология», 2018, </w:t>
            </w: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>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171AFE21" w14:textId="1B645777" w:rsidR="00520F0E" w:rsidRPr="008953E2" w:rsidRDefault="00520F0E" w:rsidP="00520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20F0E" w:rsidRPr="008953E2" w14:paraId="08049A08" w14:textId="77777777" w:rsidTr="008953E2">
        <w:tc>
          <w:tcPr>
            <w:tcW w:w="710" w:type="dxa"/>
          </w:tcPr>
          <w:p w14:paraId="25B9AF01" w14:textId="15D2B1F1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75" w:type="dxa"/>
          </w:tcPr>
          <w:p w14:paraId="5F7B8B5F" w14:textId="58D85BE5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Трифонова Оксана Владимировна</w:t>
            </w:r>
          </w:p>
        </w:tc>
        <w:tc>
          <w:tcPr>
            <w:tcW w:w="1852" w:type="dxa"/>
          </w:tcPr>
          <w:p w14:paraId="7F4A529A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14:paraId="219EAC95" w14:textId="7FDB0443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5F4F8746" w14:textId="6D3AB267" w:rsidR="00520F0E" w:rsidRPr="008953E2" w:rsidRDefault="00520F0E" w:rsidP="00520F0E">
            <w:pPr>
              <w:pStyle w:val="13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9057CA6" w14:textId="614FEC28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Высшая  категория, 2023 г.</w:t>
            </w:r>
          </w:p>
        </w:tc>
        <w:tc>
          <w:tcPr>
            <w:tcW w:w="2246" w:type="dxa"/>
          </w:tcPr>
          <w:p w14:paraId="328B9537" w14:textId="5223B171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170" w:type="dxa"/>
          </w:tcPr>
          <w:p w14:paraId="3E5B2001" w14:textId="77777777" w:rsidR="00520F0E" w:rsidRPr="008953E2" w:rsidRDefault="00520F0E" w:rsidP="00520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РУК 2018«Актуальные проблемы управления ОО(региональная модель)</w:t>
            </w:r>
          </w:p>
          <w:p w14:paraId="2FE83F90" w14:textId="48E7AC0A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</w:tc>
        <w:tc>
          <w:tcPr>
            <w:tcW w:w="1872" w:type="dxa"/>
          </w:tcPr>
          <w:p w14:paraId="288B6DEB" w14:textId="2A2D2A41" w:rsidR="00520F0E" w:rsidRPr="00520F0E" w:rsidRDefault="00520F0E" w:rsidP="00520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953E2">
              <w:rPr>
                <w:rFonts w:ascii="Times New Roman" w:hAnsi="Times New Roman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20F0E" w:rsidRPr="008953E2" w14:paraId="2ADB43A9" w14:textId="77777777" w:rsidTr="008953E2">
        <w:tc>
          <w:tcPr>
            <w:tcW w:w="710" w:type="dxa"/>
          </w:tcPr>
          <w:p w14:paraId="3395C739" w14:textId="795CBF0A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5" w:type="dxa"/>
          </w:tcPr>
          <w:p w14:paraId="1408B6E4" w14:textId="6418FB5D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Требунская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52" w:type="dxa"/>
          </w:tcPr>
          <w:p w14:paraId="2D5D12DC" w14:textId="2D700EBB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библиотекарь, педагог-психолог</w:t>
            </w:r>
          </w:p>
        </w:tc>
        <w:tc>
          <w:tcPr>
            <w:tcW w:w="2156" w:type="dxa"/>
          </w:tcPr>
          <w:p w14:paraId="66A94714" w14:textId="3996F016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718BD36" w14:textId="3EF1DDA5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Первая, 2021</w:t>
            </w:r>
          </w:p>
        </w:tc>
        <w:tc>
          <w:tcPr>
            <w:tcW w:w="2246" w:type="dxa"/>
          </w:tcPr>
          <w:p w14:paraId="5B1F6628" w14:textId="5FD0E83E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методист по дошкольному воспитанию</w:t>
            </w:r>
          </w:p>
        </w:tc>
        <w:tc>
          <w:tcPr>
            <w:tcW w:w="3170" w:type="dxa"/>
          </w:tcPr>
          <w:p w14:paraId="5E9EE672" w14:textId="6C6A828A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«Проектирование образовательного процесса в дошкольной образовательной организации в условиях реализации ФГОС» Методические аспекты деятельности педагогов-библиотекарей в условиях реализации ФГОС, 2020, </w:t>
            </w: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>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1AD2FA5B" w14:textId="4D1ED72D" w:rsidR="00520F0E" w:rsidRPr="008953E2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20F0E" w:rsidRPr="008953E2" w14:paraId="59AE318C" w14:textId="77777777" w:rsidTr="008953E2">
        <w:trPr>
          <w:trHeight w:val="903"/>
        </w:trPr>
        <w:tc>
          <w:tcPr>
            <w:tcW w:w="710" w:type="dxa"/>
          </w:tcPr>
          <w:p w14:paraId="38BF72A0" w14:textId="5859D1EC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75" w:type="dxa"/>
          </w:tcPr>
          <w:p w14:paraId="239D41DD" w14:textId="7FC690AB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Умурзаков Арман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Бейбиткельдинович</w:t>
            </w:r>
            <w:proofErr w:type="spellEnd"/>
          </w:p>
        </w:tc>
        <w:tc>
          <w:tcPr>
            <w:tcW w:w="1852" w:type="dxa"/>
          </w:tcPr>
          <w:p w14:paraId="7FA8FD35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физ-ры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, географии</w:t>
            </w:r>
          </w:p>
          <w:p w14:paraId="62F477AD" w14:textId="1106DBA9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Организатор-преподаватель ОБЖ</w:t>
            </w:r>
          </w:p>
        </w:tc>
        <w:tc>
          <w:tcPr>
            <w:tcW w:w="2156" w:type="dxa"/>
          </w:tcPr>
          <w:p w14:paraId="4F258A2E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174DCE" w14:textId="6E32F1DB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641" w:type="dxa"/>
          </w:tcPr>
          <w:p w14:paraId="6E10CD65" w14:textId="33755505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высшая, 2022</w:t>
            </w:r>
          </w:p>
        </w:tc>
        <w:tc>
          <w:tcPr>
            <w:tcW w:w="2246" w:type="dxa"/>
          </w:tcPr>
          <w:p w14:paraId="15A49BAC" w14:textId="374B8166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географ.</w:t>
            </w:r>
          </w:p>
        </w:tc>
        <w:tc>
          <w:tcPr>
            <w:tcW w:w="3170" w:type="dxa"/>
          </w:tcPr>
          <w:p w14:paraId="66F4D240" w14:textId="66B00510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Проектирование и реализация современного урока в условиях реализации ФГОС </w:t>
            </w:r>
            <w:r w:rsidRPr="008953E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СОО, 2020, </w:t>
            </w: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>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0C093E78" w14:textId="09BF1CF2" w:rsidR="00520F0E" w:rsidRPr="00520F0E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20F0E" w:rsidRPr="008953E2" w14:paraId="2FB9CE02" w14:textId="77777777" w:rsidTr="008953E2">
        <w:trPr>
          <w:trHeight w:val="542"/>
        </w:trPr>
        <w:tc>
          <w:tcPr>
            <w:tcW w:w="710" w:type="dxa"/>
          </w:tcPr>
          <w:p w14:paraId="0AAFAB4B" w14:textId="4177A381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75" w:type="dxa"/>
          </w:tcPr>
          <w:p w14:paraId="104B1126" w14:textId="03C61322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Урмашева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 xml:space="preserve"> Динара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Танатаровна</w:t>
            </w:r>
            <w:proofErr w:type="spellEnd"/>
          </w:p>
        </w:tc>
        <w:tc>
          <w:tcPr>
            <w:tcW w:w="1852" w:type="dxa"/>
          </w:tcPr>
          <w:p w14:paraId="60D8C110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географии,</w:t>
            </w:r>
          </w:p>
          <w:p w14:paraId="2ADD9B6C" w14:textId="7673681D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Инд.обуч</w:t>
            </w:r>
            <w:proofErr w:type="spellEnd"/>
          </w:p>
        </w:tc>
        <w:tc>
          <w:tcPr>
            <w:tcW w:w="2156" w:type="dxa"/>
          </w:tcPr>
          <w:p w14:paraId="446E108E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14:paraId="12A0560E" w14:textId="4D7DE05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Инд.обуч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, география</w:t>
            </w:r>
          </w:p>
        </w:tc>
        <w:tc>
          <w:tcPr>
            <w:tcW w:w="1641" w:type="dxa"/>
          </w:tcPr>
          <w:p w14:paraId="2C120611" w14:textId="711451C1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Высшая ,2023</w:t>
            </w:r>
          </w:p>
        </w:tc>
        <w:tc>
          <w:tcPr>
            <w:tcW w:w="2246" w:type="dxa"/>
          </w:tcPr>
          <w:p w14:paraId="4A7F8FBE" w14:textId="33914563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3170" w:type="dxa"/>
          </w:tcPr>
          <w:p w14:paraId="671FAC92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Проектирование и реализация современного урока в условиях реализации ФГОС </w:t>
            </w:r>
            <w:r w:rsidRPr="008953E2">
              <w:rPr>
                <w:rFonts w:ascii="Times New Roman" w:hAnsi="Times New Roman"/>
                <w:color w:val="FF0000"/>
                <w:sz w:val="20"/>
                <w:szCs w:val="20"/>
              </w:rPr>
              <w:t>СОО, 2020,</w:t>
            </w:r>
          </w:p>
          <w:p w14:paraId="1ABA5680" w14:textId="452C536D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>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699C641E" w14:textId="50895623" w:rsidR="00520F0E" w:rsidRPr="008953E2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520F0E" w:rsidRPr="008953E2" w14:paraId="16A37EED" w14:textId="77777777" w:rsidTr="008953E2">
        <w:trPr>
          <w:trHeight w:val="769"/>
        </w:trPr>
        <w:tc>
          <w:tcPr>
            <w:tcW w:w="710" w:type="dxa"/>
          </w:tcPr>
          <w:p w14:paraId="0620E6EA" w14:textId="31E74D34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75" w:type="dxa"/>
          </w:tcPr>
          <w:p w14:paraId="37475DB9" w14:textId="3FC75511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color w:val="000000"/>
                <w:sz w:val="20"/>
                <w:szCs w:val="20"/>
              </w:rPr>
              <w:t>Чикова Антонина Федоровна</w:t>
            </w:r>
          </w:p>
        </w:tc>
        <w:tc>
          <w:tcPr>
            <w:tcW w:w="1852" w:type="dxa"/>
          </w:tcPr>
          <w:p w14:paraId="787FE7D4" w14:textId="5D174211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56" w:type="dxa"/>
          </w:tcPr>
          <w:p w14:paraId="5DEDB66F" w14:textId="604E7EA9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641" w:type="dxa"/>
          </w:tcPr>
          <w:p w14:paraId="037CBB6F" w14:textId="3E5DF63B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Высшая  категория, 2023 г.</w:t>
            </w:r>
          </w:p>
        </w:tc>
        <w:tc>
          <w:tcPr>
            <w:tcW w:w="2246" w:type="dxa"/>
          </w:tcPr>
          <w:p w14:paraId="632F5582" w14:textId="35BC114C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170" w:type="dxa"/>
          </w:tcPr>
          <w:p w14:paraId="01062874" w14:textId="0AF05E9D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"Реализация требований обновленных ФГОС НОО, ООО в работе учителя", 2022, 36 часов</w:t>
            </w:r>
          </w:p>
        </w:tc>
        <w:tc>
          <w:tcPr>
            <w:tcW w:w="1872" w:type="dxa"/>
          </w:tcPr>
          <w:p w14:paraId="480F8664" w14:textId="426A63E2" w:rsidR="00520F0E" w:rsidRPr="008953E2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20F0E" w:rsidRPr="008953E2" w14:paraId="5AA6FB0B" w14:textId="77777777" w:rsidTr="008953E2">
        <w:tc>
          <w:tcPr>
            <w:tcW w:w="710" w:type="dxa"/>
          </w:tcPr>
          <w:p w14:paraId="19490059" w14:textId="15084EA5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75" w:type="dxa"/>
          </w:tcPr>
          <w:p w14:paraId="209F1D4B" w14:textId="08D3A9CD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Шурыгина Галина Александровна</w:t>
            </w:r>
          </w:p>
        </w:tc>
        <w:tc>
          <w:tcPr>
            <w:tcW w:w="1852" w:type="dxa"/>
          </w:tcPr>
          <w:p w14:paraId="13337A40" w14:textId="3B25DCF0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2156" w:type="dxa"/>
          </w:tcPr>
          <w:p w14:paraId="3699B742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14:paraId="4218312C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14:paraId="38E59EF9" w14:textId="352348CA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641" w:type="dxa"/>
          </w:tcPr>
          <w:p w14:paraId="5C10995C" w14:textId="25AC4520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В,20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46" w:type="dxa"/>
          </w:tcPr>
          <w:p w14:paraId="03D855A3" w14:textId="5CE4AB00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биологии   химии</w:t>
            </w:r>
          </w:p>
        </w:tc>
        <w:tc>
          <w:tcPr>
            <w:tcW w:w="3170" w:type="dxa"/>
          </w:tcPr>
          <w:p w14:paraId="1D5A0152" w14:textId="4B80F8B0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Проектирование и реализация современного урока в условиях реализации ФГОС </w:t>
            </w:r>
            <w:r w:rsidRPr="008953E2">
              <w:rPr>
                <w:rFonts w:ascii="Times New Roman" w:hAnsi="Times New Roman"/>
                <w:color w:val="FF0000"/>
                <w:sz w:val="20"/>
                <w:szCs w:val="20"/>
              </w:rPr>
              <w:t>СОО, 2020,</w:t>
            </w: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 xml:space="preserve"> 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656E7C64" w14:textId="2DD1620A" w:rsidR="00520F0E" w:rsidRPr="00520F0E" w:rsidRDefault="00520F0E" w:rsidP="00520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520F0E" w:rsidRPr="008953E2" w14:paraId="529D89A9" w14:textId="77777777" w:rsidTr="008953E2">
        <w:tc>
          <w:tcPr>
            <w:tcW w:w="710" w:type="dxa"/>
          </w:tcPr>
          <w:p w14:paraId="52F9B25B" w14:textId="6003EEC1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75" w:type="dxa"/>
          </w:tcPr>
          <w:p w14:paraId="503C3356" w14:textId="345A494B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Юсупова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Жанагуль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Сандыбековна</w:t>
            </w:r>
            <w:proofErr w:type="spellEnd"/>
          </w:p>
        </w:tc>
        <w:tc>
          <w:tcPr>
            <w:tcW w:w="1852" w:type="dxa"/>
          </w:tcPr>
          <w:p w14:paraId="308A41C2" w14:textId="06BA9652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</w:tcPr>
          <w:p w14:paraId="3F25739F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14:paraId="1AD17E92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14:paraId="43098F4F" w14:textId="71F1586A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Геометр</w:t>
            </w:r>
          </w:p>
        </w:tc>
        <w:tc>
          <w:tcPr>
            <w:tcW w:w="1641" w:type="dxa"/>
          </w:tcPr>
          <w:p w14:paraId="60CBAFC0" w14:textId="52D9CF3F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Высшая  категория, 2023 г.</w:t>
            </w:r>
          </w:p>
        </w:tc>
        <w:tc>
          <w:tcPr>
            <w:tcW w:w="2246" w:type="dxa"/>
          </w:tcPr>
          <w:p w14:paraId="012241BB" w14:textId="08F07DBB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математик, физики</w:t>
            </w:r>
          </w:p>
        </w:tc>
        <w:tc>
          <w:tcPr>
            <w:tcW w:w="3170" w:type="dxa"/>
          </w:tcPr>
          <w:p w14:paraId="1A404268" w14:textId="0D141A3F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Проектирование и реализация современного урока в условиях реализации ФГОС </w:t>
            </w:r>
            <w:r w:rsidRPr="008953E2">
              <w:rPr>
                <w:rFonts w:ascii="Times New Roman" w:hAnsi="Times New Roman"/>
                <w:color w:val="FF0000"/>
                <w:sz w:val="20"/>
                <w:szCs w:val="20"/>
              </w:rPr>
              <w:t>СОО, 2020,</w:t>
            </w: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 xml:space="preserve"> Москва, "Реализация требований обновленных ФГОС НОО, ФГОС ООО в работе учителя", 2022</w:t>
            </w:r>
          </w:p>
        </w:tc>
        <w:tc>
          <w:tcPr>
            <w:tcW w:w="1872" w:type="dxa"/>
          </w:tcPr>
          <w:p w14:paraId="740A8502" w14:textId="573F95E9" w:rsidR="00520F0E" w:rsidRPr="008953E2" w:rsidRDefault="00520F0E" w:rsidP="00520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520F0E" w:rsidRPr="008953E2" w14:paraId="1D47FC9F" w14:textId="77777777" w:rsidTr="008953E2">
        <w:tc>
          <w:tcPr>
            <w:tcW w:w="710" w:type="dxa"/>
          </w:tcPr>
          <w:p w14:paraId="00B6F83B" w14:textId="6A774C85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975" w:type="dxa"/>
          </w:tcPr>
          <w:p w14:paraId="065DAF20" w14:textId="3D67003C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Марханова  Татьяна Федоровна</w:t>
            </w:r>
          </w:p>
        </w:tc>
        <w:tc>
          <w:tcPr>
            <w:tcW w:w="1852" w:type="dxa"/>
          </w:tcPr>
          <w:p w14:paraId="464BF27D" w14:textId="3380C98D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2156" w:type="dxa"/>
          </w:tcPr>
          <w:p w14:paraId="6EC0F233" w14:textId="77777777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информатика, экономика, право,</w:t>
            </w:r>
          </w:p>
          <w:p w14:paraId="79B02C9F" w14:textId="7B186F68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1641" w:type="dxa"/>
          </w:tcPr>
          <w:p w14:paraId="76ACCFA9" w14:textId="7376E3BC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Высшая  категория, 2023 г.</w:t>
            </w:r>
          </w:p>
        </w:tc>
        <w:tc>
          <w:tcPr>
            <w:tcW w:w="2246" w:type="dxa"/>
          </w:tcPr>
          <w:p w14:paraId="5EA788FE" w14:textId="330BA659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3170" w:type="dxa"/>
          </w:tcPr>
          <w:p w14:paraId="5C3F6930" w14:textId="60F97255" w:rsidR="00520F0E" w:rsidRPr="008953E2" w:rsidRDefault="00520F0E" w:rsidP="00520F0E">
            <w:pPr>
              <w:pStyle w:val="af9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8953E2">
              <w:rPr>
                <w:rFonts w:ascii="Times New Roman" w:eastAsia="Times New Roman" w:hAnsi="Times New Roman"/>
                <w:sz w:val="20"/>
                <w:szCs w:val="20"/>
              </w:rPr>
              <w:t>Москва, "Реализация требований обновленных ФГОС НОО, ФГОС ООО в работе учителя", 2022,  «Теоретические и методические основы реализации образовательных программ с использованием электронного и дистанционного обучения»</w:t>
            </w:r>
            <w:r w:rsidRPr="008953E2">
              <w:rPr>
                <w:rFonts w:ascii="Times New Roman" w:hAnsi="Times New Roman"/>
                <w:sz w:val="20"/>
                <w:szCs w:val="20"/>
              </w:rPr>
              <w:t xml:space="preserve"> , 2021 г., Проектирование и реализация современного урока в условиях реализации ФГОС </w:t>
            </w:r>
            <w:r w:rsidRPr="008953E2">
              <w:rPr>
                <w:rFonts w:ascii="Times New Roman" w:hAnsi="Times New Roman"/>
                <w:color w:val="FF0000"/>
                <w:sz w:val="20"/>
                <w:szCs w:val="20"/>
              </w:rPr>
              <w:t>СОО, 2020</w:t>
            </w:r>
          </w:p>
        </w:tc>
        <w:tc>
          <w:tcPr>
            <w:tcW w:w="1872" w:type="dxa"/>
          </w:tcPr>
          <w:p w14:paraId="5CA40417" w14:textId="77777777" w:rsidR="00520F0E" w:rsidRPr="008953E2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14:paraId="0485D4F9" w14:textId="3CB93ABB" w:rsidR="00520F0E" w:rsidRPr="008953E2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F0E" w:rsidRPr="008953E2" w14:paraId="56F11BA0" w14:textId="77777777" w:rsidTr="008953E2">
        <w:tc>
          <w:tcPr>
            <w:tcW w:w="710" w:type="dxa"/>
          </w:tcPr>
          <w:p w14:paraId="6DB32106" w14:textId="37CA66A5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75" w:type="dxa"/>
          </w:tcPr>
          <w:p w14:paraId="0C06C50A" w14:textId="02E257EF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Вашкевич Галина Сергеевна</w:t>
            </w:r>
          </w:p>
        </w:tc>
        <w:tc>
          <w:tcPr>
            <w:tcW w:w="1852" w:type="dxa"/>
          </w:tcPr>
          <w:p w14:paraId="77DAA8D7" w14:textId="40540F0A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</w:tcPr>
          <w:p w14:paraId="0EDA077D" w14:textId="73D1DAB5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41" w:type="dxa"/>
          </w:tcPr>
          <w:p w14:paraId="5D5DF803" w14:textId="54C04E0F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>1 категория</w:t>
            </w:r>
          </w:p>
        </w:tc>
        <w:tc>
          <w:tcPr>
            <w:tcW w:w="2246" w:type="dxa"/>
          </w:tcPr>
          <w:p w14:paraId="79006E5E" w14:textId="707F7C79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953E2"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 w:rsidRPr="00895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70" w:type="dxa"/>
          </w:tcPr>
          <w:p w14:paraId="5BE19FF7" w14:textId="7EB373CB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A2C777F" w14:textId="65D724CB" w:rsidR="00520F0E" w:rsidRPr="00520F0E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0F0E" w:rsidRPr="008953E2" w14:paraId="57ECE643" w14:textId="77777777" w:rsidTr="008953E2">
        <w:tc>
          <w:tcPr>
            <w:tcW w:w="710" w:type="dxa"/>
          </w:tcPr>
          <w:p w14:paraId="7ABDB6D1" w14:textId="600C50A3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5" w:type="dxa"/>
          </w:tcPr>
          <w:p w14:paraId="5B1B6D21" w14:textId="5E4CC679" w:rsidR="00520F0E" w:rsidRPr="008953E2" w:rsidRDefault="008B282E" w:rsidP="00520F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ТокаревАндрей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Дмитриевич</w:t>
            </w:r>
          </w:p>
        </w:tc>
        <w:tc>
          <w:tcPr>
            <w:tcW w:w="1852" w:type="dxa"/>
          </w:tcPr>
          <w:p w14:paraId="463678E8" w14:textId="26EE1636" w:rsidR="00520F0E" w:rsidRPr="008953E2" w:rsidRDefault="008B282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56" w:type="dxa"/>
          </w:tcPr>
          <w:p w14:paraId="32C94807" w14:textId="6DC341D2" w:rsidR="00520F0E" w:rsidRPr="008953E2" w:rsidRDefault="008B282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41" w:type="dxa"/>
          </w:tcPr>
          <w:p w14:paraId="6EDD1606" w14:textId="290B8420" w:rsidR="00520F0E" w:rsidRPr="008953E2" w:rsidRDefault="008B282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категория, </w:t>
            </w:r>
          </w:p>
        </w:tc>
        <w:tc>
          <w:tcPr>
            <w:tcW w:w="2246" w:type="dxa"/>
          </w:tcPr>
          <w:p w14:paraId="32A2CA15" w14:textId="44C3A491" w:rsidR="00520F0E" w:rsidRPr="008953E2" w:rsidRDefault="008B282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170" w:type="dxa"/>
          </w:tcPr>
          <w:p w14:paraId="2A2F62AB" w14:textId="55D667EE" w:rsidR="00520F0E" w:rsidRPr="008953E2" w:rsidRDefault="008B282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8953E2">
              <w:rPr>
                <w:rFonts w:ascii="Times New Roman" w:hAnsi="Times New Roman"/>
                <w:sz w:val="20"/>
                <w:szCs w:val="20"/>
              </w:rPr>
              <w:t xml:space="preserve">Проектирование и реализация современного урока в условиях реализации ФГОС </w:t>
            </w:r>
            <w:r w:rsidRPr="008953E2">
              <w:rPr>
                <w:rFonts w:ascii="Times New Roman" w:hAnsi="Times New Roman"/>
                <w:color w:val="FF0000"/>
                <w:sz w:val="20"/>
                <w:szCs w:val="20"/>
              </w:rPr>
              <w:t>СОО, 202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14:paraId="64EC4A57" w14:textId="63693556" w:rsidR="00520F0E" w:rsidRPr="008B282E" w:rsidRDefault="008B282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20F0E" w:rsidRPr="008953E2" w14:paraId="24C4371A" w14:textId="77777777" w:rsidTr="008953E2">
        <w:tc>
          <w:tcPr>
            <w:tcW w:w="710" w:type="dxa"/>
          </w:tcPr>
          <w:p w14:paraId="364A7F71" w14:textId="19B80A5C" w:rsidR="00520F0E" w:rsidRPr="008953E2" w:rsidRDefault="00520F0E" w:rsidP="0052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5" w:type="dxa"/>
          </w:tcPr>
          <w:p w14:paraId="6307E97E" w14:textId="7B1AAAFF" w:rsidR="00520F0E" w:rsidRPr="008953E2" w:rsidRDefault="00A96D0A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852" w:type="dxa"/>
          </w:tcPr>
          <w:p w14:paraId="41955FA3" w14:textId="1EC7BF49" w:rsidR="00520F0E" w:rsidRPr="008953E2" w:rsidRDefault="00565FE9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156" w:type="dxa"/>
          </w:tcPr>
          <w:p w14:paraId="2419B408" w14:textId="51009225" w:rsidR="00520F0E" w:rsidRPr="008953E2" w:rsidRDefault="00565FE9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641" w:type="dxa"/>
          </w:tcPr>
          <w:p w14:paraId="091C6A15" w14:textId="6C6BBC96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21E4C92" w14:textId="6069E95B" w:rsidR="00520F0E" w:rsidRPr="008953E2" w:rsidRDefault="00565FE9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170" w:type="dxa"/>
          </w:tcPr>
          <w:p w14:paraId="7F6C4591" w14:textId="39085CDE" w:rsidR="00520F0E" w:rsidRPr="008953E2" w:rsidRDefault="00520F0E" w:rsidP="00520F0E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35E53DE" w14:textId="5D419BF1" w:rsidR="00520F0E" w:rsidRPr="008953E2" w:rsidRDefault="00520F0E" w:rsidP="00520F0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FE9" w:rsidRPr="008953E2" w14:paraId="125E0FA1" w14:textId="77777777" w:rsidTr="008953E2">
        <w:tc>
          <w:tcPr>
            <w:tcW w:w="710" w:type="dxa"/>
          </w:tcPr>
          <w:p w14:paraId="1682B6EA" w14:textId="67742DB7" w:rsidR="00565FE9" w:rsidRPr="008953E2" w:rsidRDefault="00565FE9" w:rsidP="00565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3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75" w:type="dxa"/>
          </w:tcPr>
          <w:p w14:paraId="2FAFFA03" w14:textId="21C0CAEF" w:rsidR="00565FE9" w:rsidRPr="008953E2" w:rsidRDefault="00565FE9" w:rsidP="00565FE9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Омеличкин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Александдр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Павлович</w:t>
            </w:r>
          </w:p>
        </w:tc>
        <w:tc>
          <w:tcPr>
            <w:tcW w:w="1852" w:type="dxa"/>
          </w:tcPr>
          <w:p w14:paraId="0D17181D" w14:textId="7C645AF0" w:rsidR="00565FE9" w:rsidRPr="008953E2" w:rsidRDefault="00565FE9" w:rsidP="00565FE9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2156" w:type="dxa"/>
          </w:tcPr>
          <w:p w14:paraId="21D443CD" w14:textId="2072E435" w:rsidR="00565FE9" w:rsidRPr="008953E2" w:rsidRDefault="00565FE9" w:rsidP="00565FE9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641" w:type="dxa"/>
          </w:tcPr>
          <w:p w14:paraId="6739C26C" w14:textId="6C9104F0" w:rsidR="00565FE9" w:rsidRPr="008953E2" w:rsidRDefault="00565FE9" w:rsidP="00565FE9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DE496DB" w14:textId="2EA78328" w:rsidR="00565FE9" w:rsidRPr="008953E2" w:rsidRDefault="00565FE9" w:rsidP="00565FE9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3170" w:type="dxa"/>
          </w:tcPr>
          <w:p w14:paraId="357C1F6F" w14:textId="751B3637" w:rsidR="00565FE9" w:rsidRPr="008953E2" w:rsidRDefault="00565FE9" w:rsidP="00565FE9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5665881" w14:textId="061651AC" w:rsidR="00565FE9" w:rsidRPr="008953E2" w:rsidRDefault="00565FE9" w:rsidP="00565FE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EEFF59" w14:textId="77777777" w:rsidR="00106373" w:rsidRPr="008953E2" w:rsidRDefault="00106373">
      <w:pPr>
        <w:rPr>
          <w:rFonts w:ascii="Times New Roman" w:hAnsi="Times New Roman" w:cs="Times New Roman"/>
          <w:sz w:val="20"/>
          <w:szCs w:val="20"/>
        </w:rPr>
      </w:pPr>
    </w:p>
    <w:p w14:paraId="05C6F591" w14:textId="77777777" w:rsidR="00106373" w:rsidRDefault="00106373"/>
    <w:sectPr w:rsidR="0010637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420C" w14:textId="77777777" w:rsidR="00C41FAA" w:rsidRDefault="00C41FAA">
      <w:pPr>
        <w:spacing w:after="0" w:line="240" w:lineRule="auto"/>
      </w:pPr>
      <w:r>
        <w:separator/>
      </w:r>
    </w:p>
  </w:endnote>
  <w:endnote w:type="continuationSeparator" w:id="0">
    <w:p w14:paraId="21F1D235" w14:textId="77777777" w:rsidR="00C41FAA" w:rsidRDefault="00C4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6E4A" w14:textId="77777777" w:rsidR="00C41FAA" w:rsidRDefault="00C41FAA">
      <w:pPr>
        <w:spacing w:after="0" w:line="240" w:lineRule="auto"/>
      </w:pPr>
      <w:r>
        <w:separator/>
      </w:r>
    </w:p>
  </w:footnote>
  <w:footnote w:type="continuationSeparator" w:id="0">
    <w:p w14:paraId="27FA7215" w14:textId="77777777" w:rsidR="00C41FAA" w:rsidRDefault="00C4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2F60" w14:textId="53D20E04" w:rsidR="00106373" w:rsidRDefault="00000000">
    <w:pPr>
      <w:pStyle w:val="af5"/>
      <w:jc w:val="center"/>
      <w:rPr>
        <w:rFonts w:ascii="Times New Roman" w:hAnsi="Times New Roman" w:cs="Times New Roman"/>
        <w:sz w:val="28"/>
        <w:szCs w:val="28"/>
      </w:rPr>
    </w:pPr>
    <w:proofErr w:type="spellStart"/>
    <w:r>
      <w:rPr>
        <w:rFonts w:ascii="Times New Roman" w:hAnsi="Times New Roman" w:cs="Times New Roman"/>
        <w:sz w:val="28"/>
        <w:szCs w:val="28"/>
      </w:rPr>
      <w:t>Педкадры</w:t>
    </w:r>
    <w:proofErr w:type="spellEnd"/>
    <w:r>
      <w:rPr>
        <w:rFonts w:ascii="Times New Roman" w:hAnsi="Times New Roman" w:cs="Times New Roman"/>
        <w:sz w:val="28"/>
        <w:szCs w:val="28"/>
      </w:rPr>
      <w:t xml:space="preserve"> МАОУ «СОШ №4 п. Новоорск» Новоорского района Оренбургской области - 202</w:t>
    </w:r>
    <w:r w:rsidR="00D36E48"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t xml:space="preserve"> – 202</w:t>
    </w:r>
    <w:r w:rsidR="00D36E48">
      <w:rPr>
        <w:rFonts w:ascii="Times New Roman" w:hAnsi="Times New Roman" w:cs="Times New Roman"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t xml:space="preserve"> учебный год</w:t>
    </w:r>
  </w:p>
  <w:p w14:paraId="14D341B5" w14:textId="77777777" w:rsidR="00106373" w:rsidRDefault="00106373">
    <w:pPr>
      <w:pStyle w:val="af5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73"/>
    <w:rsid w:val="00106373"/>
    <w:rsid w:val="001209CB"/>
    <w:rsid w:val="0024084D"/>
    <w:rsid w:val="00243AA3"/>
    <w:rsid w:val="002537F1"/>
    <w:rsid w:val="002A06B0"/>
    <w:rsid w:val="003774BA"/>
    <w:rsid w:val="003E4EC9"/>
    <w:rsid w:val="004C2CD3"/>
    <w:rsid w:val="00520F0E"/>
    <w:rsid w:val="00565FE9"/>
    <w:rsid w:val="00632832"/>
    <w:rsid w:val="006813EE"/>
    <w:rsid w:val="007705CD"/>
    <w:rsid w:val="007C5D3B"/>
    <w:rsid w:val="007D2DBB"/>
    <w:rsid w:val="0087000F"/>
    <w:rsid w:val="008953E2"/>
    <w:rsid w:val="008B282E"/>
    <w:rsid w:val="009F7518"/>
    <w:rsid w:val="00A96D0A"/>
    <w:rsid w:val="00BC455C"/>
    <w:rsid w:val="00BF5512"/>
    <w:rsid w:val="00C41FAA"/>
    <w:rsid w:val="00D36E48"/>
    <w:rsid w:val="00D407D2"/>
    <w:rsid w:val="00EA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B219"/>
  <w15:docId w15:val="{2D96DE23-26A2-4043-A9ED-C918DB7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13">
    <w:name w:val="Без интервала1"/>
    <w:pPr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913</Words>
  <Characters>5206</Characters>
  <Application>Microsoft Office Word</Application>
  <DocSecurity>0</DocSecurity>
  <Lines>43</Lines>
  <Paragraphs>12</Paragraphs>
  <ScaleCrop>false</ScaleCrop>
  <Company>МОУ СОШ № 4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Татьяна Марханова</cp:lastModifiedBy>
  <cp:revision>133</cp:revision>
  <dcterms:created xsi:type="dcterms:W3CDTF">2016-10-19T09:48:00Z</dcterms:created>
  <dcterms:modified xsi:type="dcterms:W3CDTF">2024-09-07T16:55:00Z</dcterms:modified>
</cp:coreProperties>
</file>